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BE7C" w14:textId="77777777" w:rsidR="007954A0" w:rsidRPr="003F2912" w:rsidRDefault="007954A0" w:rsidP="007954A0">
      <w:r w:rsidRPr="003F2912">
        <w:rPr>
          <w:b/>
          <w:bCs/>
        </w:rPr>
        <w:t>Oggetto</w:t>
      </w:r>
      <w:r w:rsidRPr="003F2912">
        <w:t>: Trasmissione Autocertificazione/Dichiarazione Sostitutiva ai fini del rilascio della Patente a Crediti</w:t>
      </w:r>
    </w:p>
    <w:p w14:paraId="69CA5D35" w14:textId="77777777" w:rsidR="007954A0" w:rsidRPr="003F2912" w:rsidRDefault="007954A0" w:rsidP="007954A0">
      <w:r w:rsidRPr="003F2912">
        <w:rPr>
          <w:b/>
          <w:bCs/>
        </w:rPr>
        <w:t>Spett.le Ispettorato Nazionale del Lavoro,</w:t>
      </w:r>
    </w:p>
    <w:p w14:paraId="1366AE82" w14:textId="77777777" w:rsidR="007954A0" w:rsidRPr="003F2912" w:rsidRDefault="007954A0" w:rsidP="007954A0">
      <w:r w:rsidRPr="003F2912">
        <w:t xml:space="preserve">Con la presente, la sottoscritta </w:t>
      </w:r>
      <w:r w:rsidRPr="003F2912">
        <w:rPr>
          <w:b/>
          <w:bCs/>
        </w:rPr>
        <w:t>[Nome Ditta]</w:t>
      </w:r>
      <w:r w:rsidRPr="003F2912">
        <w:t xml:space="preserve">, con sede legale in </w:t>
      </w:r>
      <w:r w:rsidRPr="003F2912">
        <w:rPr>
          <w:b/>
          <w:bCs/>
        </w:rPr>
        <w:t>[Indirizzo]</w:t>
      </w:r>
      <w:r w:rsidRPr="003F2912">
        <w:t xml:space="preserve">, P.IVA </w:t>
      </w:r>
      <w:r w:rsidRPr="003F2912">
        <w:rPr>
          <w:b/>
          <w:bCs/>
        </w:rPr>
        <w:t>[Numero P.IVA]</w:t>
      </w:r>
      <w:r w:rsidRPr="003F2912">
        <w:t xml:space="preserve">, in qualità di impresa operante in cantieri temporanei o mobili ai sensi del </w:t>
      </w:r>
      <w:proofErr w:type="spellStart"/>
      <w:r w:rsidRPr="003F2912">
        <w:t>D.Lgs.</w:t>
      </w:r>
      <w:proofErr w:type="spellEnd"/>
      <w:r w:rsidRPr="003F2912">
        <w:t xml:space="preserve"> 81/2008, trasmette in allegato l'autocertificazione/dichiarazione sostitutiva necessaria per l'operatività nei suddetti cantieri fino alla data del </w:t>
      </w:r>
      <w:r w:rsidRPr="003F2912">
        <w:rPr>
          <w:b/>
          <w:bCs/>
        </w:rPr>
        <w:t>31 ottobre 2024</w:t>
      </w:r>
      <w:r w:rsidRPr="003F2912">
        <w:t>.</w:t>
      </w:r>
    </w:p>
    <w:p w14:paraId="654170C4" w14:textId="77777777" w:rsidR="007954A0" w:rsidRPr="003F2912" w:rsidRDefault="007954A0" w:rsidP="007954A0">
      <w:r w:rsidRPr="003F2912">
        <w:t xml:space="preserve">Si dichiara altresì che la ditta è consapevole dell’obbligo di presentare la domanda per il rilascio della patente a crediti attraverso il portale dell'Ispettorato Nazionale del Lavoro entro la stessa data del </w:t>
      </w:r>
      <w:r w:rsidRPr="003F2912">
        <w:rPr>
          <w:b/>
          <w:bCs/>
        </w:rPr>
        <w:t>31 ottobre 2024</w:t>
      </w:r>
      <w:r w:rsidRPr="003F2912">
        <w:t xml:space="preserve">. A partire dal </w:t>
      </w:r>
      <w:r w:rsidRPr="003F2912">
        <w:rPr>
          <w:b/>
          <w:bCs/>
        </w:rPr>
        <w:t>1° novembre 2024</w:t>
      </w:r>
      <w:r w:rsidRPr="003F2912">
        <w:t>, la ditta è informata che non sarà più possibile operare nei cantieri in forza della presente autocertificazione/dichiarazione sostitutiva, essendo indispensabile aver effettuato la richiesta di rilascio della patente tramite il portale dell'Ispettorato.</w:t>
      </w:r>
    </w:p>
    <w:p w14:paraId="1A8FEA3E" w14:textId="77777777" w:rsidR="007954A0" w:rsidRPr="003F2912" w:rsidRDefault="007954A0" w:rsidP="007954A0">
      <w:r w:rsidRPr="003F2912">
        <w:t>Si resta a disposizione per eventuali ulteriori chiarimenti.</w:t>
      </w:r>
    </w:p>
    <w:p w14:paraId="1E1A1A9A" w14:textId="77777777" w:rsidR="007954A0" w:rsidRDefault="007954A0" w:rsidP="007954A0">
      <w:pPr>
        <w:rPr>
          <w:b/>
          <w:bCs/>
        </w:rPr>
      </w:pPr>
      <w:r w:rsidRPr="003F2912">
        <w:t>Cordiali saluti,</w:t>
      </w:r>
      <w:r w:rsidRPr="003F2912">
        <w:br/>
      </w:r>
      <w:r w:rsidRPr="003F2912">
        <w:rPr>
          <w:b/>
          <w:bCs/>
        </w:rPr>
        <w:t>[Nome e Cognome del Rappresentante Legale]</w:t>
      </w:r>
      <w:r w:rsidRPr="003F2912">
        <w:br/>
      </w:r>
    </w:p>
    <w:p w14:paraId="6A7B43C2" w14:textId="77777777" w:rsidR="007954A0" w:rsidRPr="003F2912" w:rsidRDefault="007954A0" w:rsidP="007954A0">
      <w:r w:rsidRPr="003F2912">
        <w:rPr>
          <w:b/>
          <w:bCs/>
        </w:rPr>
        <w:t>PEC</w:t>
      </w:r>
      <w:r w:rsidRPr="003F2912">
        <w:t>: [indirizzo PEC della ditta]</w:t>
      </w:r>
      <w:r w:rsidRPr="003F2912">
        <w:br/>
      </w:r>
      <w:r w:rsidRPr="003F2912">
        <w:rPr>
          <w:b/>
          <w:bCs/>
        </w:rPr>
        <w:t>Tel</w:t>
      </w:r>
      <w:r w:rsidRPr="003F2912">
        <w:t>: [numero di telefono]</w:t>
      </w:r>
    </w:p>
    <w:p w14:paraId="15E36410" w14:textId="77777777" w:rsidR="007954A0" w:rsidRPr="003F2912" w:rsidRDefault="007954A0" w:rsidP="007954A0">
      <w:r w:rsidRPr="003F2912">
        <w:rPr>
          <w:b/>
          <w:bCs/>
        </w:rPr>
        <w:t>Allegati</w:t>
      </w:r>
      <w:r w:rsidRPr="003F2912">
        <w:t>:</w:t>
      </w:r>
      <w:r w:rsidRPr="003F2912">
        <w:br/>
        <w:t>- Autocertificazione/Dichiarazione sostitutiva</w:t>
      </w:r>
    </w:p>
    <w:p w14:paraId="24F68646" w14:textId="77777777" w:rsidR="000F3FF8" w:rsidRDefault="000F3FF8"/>
    <w:sectPr w:rsidR="000F3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601"/>
    <w:rsid w:val="000F3FF8"/>
    <w:rsid w:val="006D3DD0"/>
    <w:rsid w:val="007954A0"/>
    <w:rsid w:val="008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08C2-4484-4933-9570-D3DE486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4A0"/>
  </w:style>
  <w:style w:type="paragraph" w:styleId="Titolo1">
    <w:name w:val="heading 1"/>
    <w:basedOn w:val="Normale"/>
    <w:next w:val="Normale"/>
    <w:link w:val="Titolo1Carattere"/>
    <w:uiPriority w:val="9"/>
    <w:qFormat/>
    <w:rsid w:val="0089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6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66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6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6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6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6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6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6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60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60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66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66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66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66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6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6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6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66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660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66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660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660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2024-09-24T08:52:00Z</dcterms:created>
  <dcterms:modified xsi:type="dcterms:W3CDTF">2024-09-24T08:52:00Z</dcterms:modified>
</cp:coreProperties>
</file>